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C24" w:rsidRPr="00ED75FA" w:rsidRDefault="00A47C24" w:rsidP="00A47C24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8871C7" wp14:editId="2981BCC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7134F8AF" wp14:editId="18354737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C24" w:rsidRDefault="00A47C24" w:rsidP="00A47C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A47C24" w:rsidRPr="0098206B" w:rsidRDefault="00A47C24" w:rsidP="00A47C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8206B">
        <w:rPr>
          <w:b/>
          <w:sz w:val="28"/>
          <w:szCs w:val="28"/>
        </w:rPr>
        <w:t>АДМИНИСТРАЦИЯ ГОРОДСКОГО ОКРУГА ДОМОДЕДОВО</w:t>
      </w:r>
    </w:p>
    <w:p w:rsidR="00A47C24" w:rsidRDefault="00A47C24" w:rsidP="00A47C24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A47C24" w:rsidRPr="00D85B9E" w:rsidTr="0063285A">
        <w:tc>
          <w:tcPr>
            <w:tcW w:w="9639" w:type="dxa"/>
            <w:shd w:val="clear" w:color="auto" w:fill="auto"/>
            <w:vAlign w:val="center"/>
          </w:tcPr>
          <w:p w:rsidR="00A47C24" w:rsidRPr="00D85B9E" w:rsidRDefault="00A47C24" w:rsidP="0063285A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 xml:space="preserve">пл.30-летия Победы, д.1, микрорайон Центральный, </w:t>
            </w:r>
            <w:proofErr w:type="spellStart"/>
            <w:r w:rsidRPr="00D85B9E">
              <w:rPr>
                <w:i/>
                <w:sz w:val="18"/>
                <w:szCs w:val="18"/>
              </w:rPr>
              <w:t>г.Домодедово</w:t>
            </w:r>
            <w:proofErr w:type="spellEnd"/>
            <w:r w:rsidRPr="00D85B9E">
              <w:rPr>
                <w:i/>
                <w:sz w:val="18"/>
                <w:szCs w:val="18"/>
              </w:rPr>
              <w:t>, Московская область, 142000</w:t>
            </w:r>
          </w:p>
          <w:p w:rsidR="00A47C24" w:rsidRDefault="00A47C24" w:rsidP="0063285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D85B9E">
              <w:rPr>
                <w:i/>
                <w:sz w:val="18"/>
                <w:szCs w:val="18"/>
              </w:rPr>
              <w:t>тел.(</w:t>
            </w:r>
            <w:proofErr w:type="gramEnd"/>
            <w:r w:rsidRPr="00D85B9E">
              <w:rPr>
                <w:i/>
                <w:sz w:val="18"/>
                <w:szCs w:val="18"/>
              </w:rPr>
              <w:t>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</w:t>
            </w:r>
            <w:proofErr w:type="spellStart"/>
            <w:r w:rsidRPr="00D85B9E">
              <w:rPr>
                <w:i/>
                <w:sz w:val="18"/>
                <w:szCs w:val="18"/>
              </w:rPr>
              <w:t>mail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A47C24" w:rsidRPr="00D85B9E" w:rsidRDefault="00A47C24" w:rsidP="0063285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A47C24" w:rsidRDefault="00A47C24" w:rsidP="00A47C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9C359" wp14:editId="5EC81A4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C24" w:rsidRPr="004A27EB" w:rsidRDefault="00A47C24" w:rsidP="00A47C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A47C24" w:rsidRPr="004A27EB" w:rsidRDefault="00A47C24" w:rsidP="00A47C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A47C24" w:rsidRPr="004A27EB" w:rsidRDefault="00A47C24" w:rsidP="00A47C2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A47C24" w:rsidRPr="004A27EB" w:rsidRDefault="00A47C24" w:rsidP="00A47C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9C35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A47C24" w:rsidRPr="004A27EB" w:rsidRDefault="00A47C24" w:rsidP="00A47C2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A47C24" w:rsidRPr="004A27EB" w:rsidRDefault="00A47C24" w:rsidP="00A47C2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A47C24" w:rsidRPr="004A27EB" w:rsidRDefault="00A47C24" w:rsidP="00A47C2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A47C24" w:rsidRPr="004A27EB" w:rsidRDefault="00A47C24" w:rsidP="00A47C2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7C24" w:rsidRDefault="00A47C24" w:rsidP="00A47C24">
      <w:pPr>
        <w:tabs>
          <w:tab w:val="left" w:pos="5330"/>
        </w:tabs>
        <w:rPr>
          <w:sz w:val="28"/>
          <w:szCs w:val="28"/>
        </w:rPr>
      </w:pPr>
    </w:p>
    <w:p w:rsidR="00A47C24" w:rsidRPr="00BF5FC6" w:rsidRDefault="00A47C24" w:rsidP="00A47C24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A47C24" w:rsidRPr="00BF5FC6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jc w:val="center"/>
        <w:rPr>
          <w:b/>
          <w:szCs w:val="24"/>
        </w:rPr>
      </w:pPr>
    </w:p>
    <w:p w:rsidR="00A47C24" w:rsidRDefault="00A47C24" w:rsidP="00A47C24">
      <w:pPr>
        <w:jc w:val="center"/>
        <w:rPr>
          <w:iCs/>
          <w:szCs w:val="24"/>
        </w:rPr>
      </w:pPr>
    </w:p>
    <w:p w:rsidR="00A47C24" w:rsidRDefault="00A47C24" w:rsidP="00A47C24">
      <w:pPr>
        <w:jc w:val="center"/>
        <w:rPr>
          <w:iCs/>
          <w:szCs w:val="24"/>
        </w:rPr>
      </w:pPr>
    </w:p>
    <w:p w:rsidR="00A47C24" w:rsidRDefault="00A47C24" w:rsidP="00A47C24">
      <w:pPr>
        <w:jc w:val="center"/>
        <w:rPr>
          <w:iCs/>
          <w:sz w:val="28"/>
          <w:szCs w:val="28"/>
        </w:rPr>
      </w:pPr>
    </w:p>
    <w:p w:rsidR="00A47C24" w:rsidRPr="004A27EB" w:rsidRDefault="00A47C24" w:rsidP="00A47C24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A47C24" w:rsidRPr="004A27EB" w:rsidRDefault="00A47C24" w:rsidP="00A47C24">
      <w:pPr>
        <w:jc w:val="center"/>
        <w:rPr>
          <w:iCs/>
          <w:sz w:val="28"/>
          <w:szCs w:val="28"/>
        </w:rPr>
      </w:pPr>
    </w:p>
    <w:p w:rsidR="00A47C24" w:rsidRPr="004A27EB" w:rsidRDefault="00A47C24" w:rsidP="00A47C24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A47C24" w:rsidRPr="004A27EB" w:rsidRDefault="00A47C24" w:rsidP="00A47C24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A47C24" w:rsidRPr="004A27EB" w:rsidRDefault="00A47C24" w:rsidP="00A47C2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10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АЗ-ДО/19-</w:t>
      </w:r>
      <w:r>
        <w:rPr>
          <w:sz w:val="28"/>
          <w:szCs w:val="28"/>
        </w:rPr>
        <w:t>12</w:t>
      </w:r>
      <w:r>
        <w:rPr>
          <w:sz w:val="28"/>
          <w:szCs w:val="28"/>
        </w:rPr>
        <w:t>28</w:t>
      </w:r>
      <w:r w:rsidRPr="004A27EB">
        <w:rPr>
          <w:sz w:val="28"/>
          <w:szCs w:val="28"/>
        </w:rPr>
        <w:t>:</w:t>
      </w:r>
    </w:p>
    <w:p w:rsidR="00A47C24" w:rsidRDefault="00A47C24" w:rsidP="00A47C24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>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 xml:space="preserve">Домодедовский район, г. Домодедово, мкр. </w:t>
      </w:r>
      <w:r>
        <w:rPr>
          <w:sz w:val="28"/>
          <w:szCs w:val="28"/>
        </w:rPr>
        <w:t>Западный, ул. Смоленская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0010619:709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1 200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A47C24" w:rsidRPr="0098206B" w:rsidRDefault="00A47C24" w:rsidP="00A47C24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206B">
        <w:rPr>
          <w:sz w:val="28"/>
          <w:szCs w:val="28"/>
        </w:rPr>
        <w:t>- полностью расположен в границах приаэродромной территории аэродрома Остафьево, Домодедово.</w:t>
      </w:r>
    </w:p>
    <w:p w:rsidR="00A47C24" w:rsidRDefault="00A47C24" w:rsidP="00A47C24">
      <w:pPr>
        <w:spacing w:line="233" w:lineRule="auto"/>
        <w:ind w:firstLine="709"/>
        <w:jc w:val="both"/>
        <w:rPr>
          <w:sz w:val="28"/>
          <w:szCs w:val="28"/>
        </w:rPr>
      </w:pPr>
    </w:p>
    <w:p w:rsidR="00A47C24" w:rsidRDefault="00A47C24" w:rsidP="00A47C24">
      <w:pPr>
        <w:spacing w:line="233" w:lineRule="auto"/>
        <w:ind w:firstLine="709"/>
        <w:jc w:val="both"/>
        <w:rPr>
          <w:sz w:val="28"/>
          <w:szCs w:val="28"/>
        </w:rPr>
      </w:pPr>
    </w:p>
    <w:p w:rsidR="00A47C24" w:rsidRPr="004A27EB" w:rsidRDefault="00A47C24" w:rsidP="00A47C24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357 315,60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>
        <w:rPr>
          <w:bCs/>
          <w:sz w:val="28"/>
          <w:szCs w:val="28"/>
        </w:rPr>
        <w:t>триста пятьдесят семь тысяч триста пятнадцать</w:t>
      </w:r>
      <w:r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10 719,46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десять тысяч семьсот девятнадцать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46</w:t>
      </w:r>
      <w:r w:rsidRPr="003B2266">
        <w:rPr>
          <w:bCs/>
          <w:sz w:val="28"/>
          <w:szCs w:val="28"/>
        </w:rPr>
        <w:t xml:space="preserve"> коп)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357 315,60</w:t>
      </w:r>
      <w:r w:rsidRPr="003B2266">
        <w:rPr>
          <w:sz w:val="28"/>
          <w:szCs w:val="28"/>
        </w:rPr>
        <w:t xml:space="preserve"> руб. (</w:t>
      </w:r>
      <w:r w:rsidRPr="00A47C24">
        <w:rPr>
          <w:sz w:val="28"/>
          <w:szCs w:val="28"/>
        </w:rPr>
        <w:t>триста пятьдесят семь тысяч триста пятнадцать руб. 60 коп.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A47C24" w:rsidRPr="004A27EB" w:rsidRDefault="00A47C24" w:rsidP="00A47C24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lastRenderedPageBreak/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</w:t>
      </w:r>
      <w:r>
        <w:rPr>
          <w:color w:val="000000"/>
          <w:sz w:val="28"/>
          <w:szCs w:val="28"/>
        </w:rPr>
        <w:t xml:space="preserve">в электронной форме </w:t>
      </w:r>
      <w:r w:rsidRPr="004A27EB">
        <w:rPr>
          <w:color w:val="000000"/>
          <w:sz w:val="28"/>
          <w:szCs w:val="28"/>
        </w:rPr>
        <w:t xml:space="preserve">признан участник: </w:t>
      </w:r>
      <w:r>
        <w:rPr>
          <w:bCs/>
          <w:sz w:val="28"/>
          <w:szCs w:val="28"/>
        </w:rPr>
        <w:t>Гладкий Владимир Викторович</w:t>
      </w:r>
      <w:r w:rsidRPr="004A27EB">
        <w:rPr>
          <w:color w:val="000000"/>
          <w:sz w:val="28"/>
          <w:szCs w:val="28"/>
        </w:rPr>
        <w:t>, предложивший наибольшую цену предмета аукциона</w:t>
      </w:r>
      <w:r>
        <w:rPr>
          <w:color w:val="000000"/>
          <w:sz w:val="28"/>
          <w:szCs w:val="28"/>
        </w:rPr>
        <w:t xml:space="preserve"> в электронной форме</w:t>
      </w:r>
      <w:r w:rsidRPr="004A27E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6 124 385,08</w:t>
      </w:r>
      <w:r w:rsidRPr="0098206B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>шесть миллионов сто двадцать четыре тысячи триста восемьдесят пять</w:t>
      </w:r>
      <w:r w:rsidRPr="00B329A4">
        <w:rPr>
          <w:color w:val="000000"/>
          <w:sz w:val="28"/>
          <w:szCs w:val="28"/>
        </w:rPr>
        <w:t xml:space="preserve"> руб. 0</w:t>
      </w:r>
      <w:r>
        <w:rPr>
          <w:color w:val="000000"/>
          <w:sz w:val="28"/>
          <w:szCs w:val="28"/>
        </w:rPr>
        <w:t>8</w:t>
      </w:r>
      <w:bookmarkStart w:id="3" w:name="_GoBack"/>
      <w:bookmarkEnd w:id="3"/>
      <w:r w:rsidRPr="00B329A4">
        <w:rPr>
          <w:color w:val="000000"/>
          <w:sz w:val="28"/>
          <w:szCs w:val="28"/>
        </w:rPr>
        <w:t xml:space="preserve"> коп.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A47C24" w:rsidRPr="004A27EB" w:rsidRDefault="00A47C24" w:rsidP="00A47C2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Pr="004A27EB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7C24" w:rsidRDefault="00A47C24" w:rsidP="00A47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4A27EB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4A27EB">
        <w:rPr>
          <w:sz w:val="28"/>
          <w:szCs w:val="28"/>
        </w:rPr>
        <w:t>дминистрации</w:t>
      </w:r>
      <w:r>
        <w:rPr>
          <w:sz w:val="28"/>
          <w:szCs w:val="28"/>
        </w:rPr>
        <w:t>-</w:t>
      </w:r>
    </w:p>
    <w:p w:rsidR="00A47C24" w:rsidRDefault="00A47C24" w:rsidP="00A47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A47C24" w:rsidRDefault="00A47C24" w:rsidP="00A47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Е. М. Хрусталева</w:t>
      </w: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jc w:val="both"/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Default="00A47C24" w:rsidP="00A47C24">
      <w:pPr>
        <w:rPr>
          <w:sz w:val="28"/>
          <w:szCs w:val="28"/>
        </w:rPr>
      </w:pPr>
    </w:p>
    <w:p w:rsidR="00A47C24" w:rsidRPr="00914303" w:rsidRDefault="00A47C24" w:rsidP="00A47C24">
      <w:pPr>
        <w:rPr>
          <w:sz w:val="28"/>
          <w:szCs w:val="28"/>
        </w:rPr>
      </w:pPr>
      <w:r>
        <w:rPr>
          <w:sz w:val="28"/>
          <w:szCs w:val="28"/>
        </w:rPr>
        <w:t>Т.Ю. Водохлебова</w:t>
      </w:r>
    </w:p>
    <w:p w:rsidR="00A47C24" w:rsidRPr="00914303" w:rsidRDefault="00A47C24" w:rsidP="00A47C24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A47C24" w:rsidRDefault="00A47C24" w:rsidP="00A47C24"/>
    <w:p w:rsidR="00A47C24" w:rsidRDefault="00A47C24" w:rsidP="00A47C24"/>
    <w:p w:rsidR="00104057" w:rsidRDefault="00104057"/>
    <w:sectPr w:rsidR="0010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24"/>
    <w:rsid w:val="00104057"/>
    <w:rsid w:val="00A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F7A32A"/>
  <w15:chartTrackingRefBased/>
  <w15:docId w15:val="{6B0A1C39-43F2-4A85-8D88-88A73B41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7C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47C2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7C2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A47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1</cp:revision>
  <dcterms:created xsi:type="dcterms:W3CDTF">2019-10-11T06:21:00Z</dcterms:created>
  <dcterms:modified xsi:type="dcterms:W3CDTF">2019-10-11T06:31:00Z</dcterms:modified>
</cp:coreProperties>
</file>